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546BCFFF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FE208A" w:rsidRPr="00FE208A">
        <w:rPr>
          <w:rFonts w:ascii="Arial" w:hAnsi="Arial" w:cs="Arial"/>
          <w:b/>
          <w:color w:val="000000" w:themeColor="text1"/>
        </w:rPr>
        <w:t>PROVISION OF ONE (1) UNIT ENTERPRISE-GRADE SERVER TO BE USED BY THE CITY GOVERNMENT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429EF2F5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="00FE208A">
        <w:rPr>
          <w:rFonts w:ascii="Arial" w:hAnsi="Arial" w:cs="Arial"/>
          <w:b/>
          <w:i/>
          <w:color w:val="000000" w:themeColor="text1"/>
          <w:spacing w:val="-2"/>
        </w:rPr>
        <w:t>Special Purpose Appropriation</w:t>
      </w:r>
      <w:r w:rsidR="009B1BA9">
        <w:rPr>
          <w:rFonts w:ascii="Arial" w:hAnsi="Arial" w:cs="Arial"/>
          <w:b/>
          <w:i/>
          <w:color w:val="000000" w:themeColor="text1"/>
          <w:spacing w:val="-2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intends to apply the sum of </w:t>
      </w:r>
      <w:r w:rsidR="00B075FE">
        <w:rPr>
          <w:rFonts w:ascii="Arial" w:hAnsi="Arial" w:cs="Arial"/>
          <w:b/>
          <w:i/>
          <w:color w:val="000000" w:themeColor="text1"/>
          <w:spacing w:val="-2"/>
        </w:rPr>
        <w:t xml:space="preserve">Seven Hundred </w:t>
      </w:r>
      <w:r w:rsidR="00FE208A">
        <w:rPr>
          <w:rFonts w:ascii="Arial" w:hAnsi="Arial" w:cs="Arial"/>
          <w:b/>
          <w:i/>
          <w:color w:val="000000" w:themeColor="text1"/>
          <w:spacing w:val="-2"/>
        </w:rPr>
        <w:t>Six Thousand Five Hundred Twenty-Eight Pesos Only (</w:t>
      </w:r>
      <w:proofErr w:type="spellStart"/>
      <w:r w:rsidR="00FE208A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FE208A">
        <w:rPr>
          <w:rFonts w:ascii="Arial" w:hAnsi="Arial" w:cs="Arial"/>
          <w:b/>
          <w:i/>
          <w:color w:val="000000" w:themeColor="text1"/>
          <w:spacing w:val="-2"/>
        </w:rPr>
        <w:t xml:space="preserve"> 706,528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FE208A" w:rsidRPr="00FE208A">
        <w:rPr>
          <w:rFonts w:ascii="Arial" w:hAnsi="Arial" w:cs="Arial"/>
          <w:b/>
          <w:color w:val="000000" w:themeColor="text1"/>
        </w:rPr>
        <w:t>PROVISION OF ONE (1) UNIT ENTERPRISE-GRADE SERVER TO BE USED BY THE CITY GOVERNMENT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3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0"/>
        <w:gridCol w:w="1350"/>
        <w:gridCol w:w="6840"/>
      </w:tblGrid>
      <w:tr w:rsidR="004A1925" w:rsidRPr="004A1925" w14:paraId="6AB33104" w14:textId="77777777" w:rsidTr="00AB40B4">
        <w:trPr>
          <w:trHeight w:val="585"/>
          <w:jc w:val="center"/>
        </w:trPr>
        <w:tc>
          <w:tcPr>
            <w:tcW w:w="1170" w:type="dxa"/>
            <w:shd w:val="clear" w:color="000000" w:fill="FFFFFF"/>
            <w:vAlign w:val="center"/>
            <w:hideMark/>
          </w:tcPr>
          <w:p w14:paraId="630A97C1" w14:textId="60A70EC3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QTY.</w:t>
            </w:r>
          </w:p>
        </w:tc>
        <w:tc>
          <w:tcPr>
            <w:tcW w:w="1350" w:type="dxa"/>
            <w:shd w:val="clear" w:color="000000" w:fill="FFFFFF"/>
            <w:vAlign w:val="center"/>
            <w:hideMark/>
          </w:tcPr>
          <w:p w14:paraId="286CA60D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UNIT OF MEASURE</w:t>
            </w:r>
          </w:p>
        </w:tc>
        <w:tc>
          <w:tcPr>
            <w:tcW w:w="6840" w:type="dxa"/>
            <w:shd w:val="clear" w:color="auto" w:fill="auto"/>
            <w:vAlign w:val="center"/>
            <w:hideMark/>
          </w:tcPr>
          <w:p w14:paraId="6B2AF984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ITEM DESCRIPTION</w:t>
            </w:r>
          </w:p>
        </w:tc>
      </w:tr>
      <w:tr w:rsidR="00B075FE" w:rsidRPr="004A1925" w14:paraId="3F8C3C41" w14:textId="77777777" w:rsidTr="00AB40B4">
        <w:trPr>
          <w:trHeight w:val="395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354F7390" w14:textId="0E478552" w:rsidR="00B075FE" w:rsidRPr="00FE208A" w:rsidRDefault="00B075FE" w:rsidP="00B075FE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E208A"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4112B09" w14:textId="754A8432" w:rsidR="00B075FE" w:rsidRPr="00FE208A" w:rsidRDefault="00FE208A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E208A"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  <w:t>unit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61ACDC4C" w14:textId="31D66B5C" w:rsidR="00B075FE" w:rsidRPr="00FE208A" w:rsidRDefault="00FE208A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i/>
                <w:color w:val="000000"/>
                <w:sz w:val="22"/>
                <w:szCs w:val="22"/>
                <w:lang w:val="en-PH" w:eastAsia="en-PH"/>
              </w:rPr>
            </w:pPr>
            <w:r w:rsidRPr="00FE208A"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  <w:t>Server</w:t>
            </w:r>
          </w:p>
        </w:tc>
      </w:tr>
      <w:tr w:rsidR="00B075FE" w:rsidRPr="004A1925" w14:paraId="1602AB34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01F071FE" w14:textId="4A1C118C" w:rsidR="00B075FE" w:rsidRPr="009E3CB6" w:rsidRDefault="00B075FE" w:rsidP="00B075F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051D1BA" w14:textId="0A0DAFC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5DE785BE" w14:textId="5A23BD74" w:rsidR="00B075FE" w:rsidRPr="009E3CB6" w:rsidRDefault="00FE208A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Specifications:</w:t>
            </w:r>
          </w:p>
        </w:tc>
      </w:tr>
      <w:tr w:rsidR="00B075FE" w:rsidRPr="004A1925" w14:paraId="6FD1CF35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7F6EA3A8" w14:textId="683F0721" w:rsidR="00B075FE" w:rsidRPr="009E3CB6" w:rsidRDefault="00B075FE" w:rsidP="00B075F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8965F5" w14:textId="11AE56A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7C1940A4" w14:textId="48024C4B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Cache Memory: 13.75MB L3 Cache</w:t>
            </w:r>
          </w:p>
        </w:tc>
      </w:tr>
      <w:tr w:rsidR="00B075FE" w:rsidRPr="004A1925" w14:paraId="546365C4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5F07195E" w14:textId="6762A4E0" w:rsidR="00B075FE" w:rsidRPr="009E3CB6" w:rsidRDefault="00B075FE" w:rsidP="00B075F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E650164" w14:textId="30166D0F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73F335C9" w14:textId="67300884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Memory: 16GB RDIMM 2R 2933 MT/s</w:t>
            </w:r>
          </w:p>
        </w:tc>
      </w:tr>
      <w:tr w:rsidR="00B075FE" w:rsidRPr="004A1925" w14:paraId="6A975DBD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0443F2E3" w14:textId="130672C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DC9AA68" w14:textId="3BED208C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7C9B3D9B" w14:textId="74B6F467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Note: Runs at 2666MT/s due to processor limitation</w:t>
            </w:r>
          </w:p>
        </w:tc>
      </w:tr>
      <w:tr w:rsidR="00B075FE" w:rsidRPr="004A1925" w14:paraId="265A53DA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4BF4145F" w14:textId="7E4235E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DBE4BE3" w14:textId="6774934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6523B818" w14:textId="4078E116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12 DIMM slots per processor, 6 channels per processor</w:t>
            </w:r>
          </w:p>
        </w:tc>
      </w:tr>
      <w:tr w:rsidR="00B075FE" w:rsidRPr="004A1925" w14:paraId="7B55E824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724F9195" w14:textId="0E7B69A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190F497" w14:textId="1097113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6104419C" w14:textId="46F3453C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Network Controller: Ethernet 1Gb 4-port 366FLR adapter</w:t>
            </w:r>
          </w:p>
        </w:tc>
      </w:tr>
      <w:tr w:rsidR="00B075FE" w:rsidRPr="004A1925" w14:paraId="0D600634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29B7B18E" w14:textId="1684429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7234D76" w14:textId="6C5BBD9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1CD0B297" w14:textId="5D48E747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Note: No embedded networking</w:t>
            </w:r>
          </w:p>
        </w:tc>
      </w:tr>
      <w:tr w:rsidR="00B075FE" w:rsidRPr="004A1925" w14:paraId="501F7AD6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37DAA6F9" w14:textId="4929470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A446D21" w14:textId="69464DF3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0E1B808E" w14:textId="12F909B0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Storage Controller: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Samrt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Array P408i-a SR Gen 10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Ctrlr</w:t>
            </w:r>
            <w:proofErr w:type="spellEnd"/>
          </w:p>
        </w:tc>
      </w:tr>
      <w:tr w:rsidR="00B075FE" w:rsidRPr="004A1925" w14:paraId="0AA8B0A8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62B846DF" w14:textId="76CE37F3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83BEC3" w14:textId="450548FF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233A324E" w14:textId="786A2131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(RAID 0, 1, 5, 6, 10, 50, 60)</w:t>
            </w:r>
          </w:p>
        </w:tc>
      </w:tr>
      <w:tr w:rsidR="00B075FE" w:rsidRPr="004A1925" w14:paraId="5125F818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048DDA1A" w14:textId="71CE546E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0F4CC58" w14:textId="5E8A118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5A502EF3" w14:textId="4848844F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Hard Drive: None Ship Standard</w:t>
            </w:r>
          </w:p>
        </w:tc>
      </w:tr>
      <w:tr w:rsidR="00B075FE" w:rsidRPr="004A1925" w14:paraId="17C0DC3B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38AB8610" w14:textId="0C4E225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742E962" w14:textId="312C51E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4D0018B6" w14:textId="3B3F1C54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Internal Storage: 8 SFF Drive cage</w:t>
            </w:r>
          </w:p>
        </w:tc>
      </w:tr>
      <w:tr w:rsidR="00B075FE" w:rsidRPr="004A1925" w14:paraId="069824C1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5CCD7C4E" w14:textId="6BC4453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269101" w14:textId="61A400EC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2C95B6F2" w14:textId="0C4A47FC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Optical Drive Bay: Optional: DVD ROM, DVD-RW</w:t>
            </w:r>
          </w:p>
        </w:tc>
      </w:tr>
      <w:tr w:rsidR="00B075FE" w:rsidRPr="004A1925" w14:paraId="406577FC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15C6B47E" w14:textId="46D72E6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306F7FB" w14:textId="0BA7FE6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3D64001F" w14:textId="18B85788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(The universal media bay)</w:t>
            </w:r>
          </w:p>
        </w:tc>
      </w:tr>
      <w:tr w:rsidR="00B075FE" w:rsidRPr="004A1925" w14:paraId="6868CB1E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0FB8DD69" w14:textId="234381B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212B6F9" w14:textId="4C70ED1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63024047" w14:textId="189505F6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PCI-Express Slots: Three Standard in primary riser</w:t>
            </w:r>
          </w:p>
        </w:tc>
      </w:tr>
      <w:tr w:rsidR="00B075FE" w:rsidRPr="004A1925" w14:paraId="248E4AEB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5F998724" w14:textId="18C11E0E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FE248DF" w14:textId="347C1F1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47124FDA" w14:textId="019BCE41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Power Supply: (1) 500W Flex Slot Platinum Hot Plug Low</w:t>
            </w:r>
          </w:p>
        </w:tc>
      </w:tr>
      <w:tr w:rsidR="00B075FE" w:rsidRPr="004A1925" w14:paraId="14EFC50A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01DCE25B" w14:textId="73E90566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E46D64" w14:textId="097F4E3C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03454EE1" w14:textId="514442AB" w:rsidR="00B075FE" w:rsidRPr="009E3CB6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Halogen Power Supply Kit</w:t>
            </w:r>
          </w:p>
        </w:tc>
      </w:tr>
      <w:tr w:rsidR="00B075FE" w:rsidRPr="004A1925" w14:paraId="29AA1201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4D66C60F" w14:textId="1BAA1AC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AC90B7B" w14:textId="688399A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0DCA6C51" w14:textId="75425057" w:rsidR="00B075FE" w:rsidRPr="00FE208A" w:rsidRDefault="00FE208A" w:rsidP="00FE208A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Fans: 4-standard fans</w:t>
            </w:r>
          </w:p>
        </w:tc>
      </w:tr>
      <w:tr w:rsidR="00B075FE" w:rsidRPr="004A1925" w14:paraId="54BA766F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0AC265C7" w14:textId="6475B196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EC72D40" w14:textId="7652E059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1A1FE5AA" w14:textId="6D3B74E6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USB Port: Up to 5 total: 1 front, 2 rear, 2 internal (secure),</w:t>
            </w:r>
          </w:p>
        </w:tc>
      </w:tr>
      <w:tr w:rsidR="00B075FE" w:rsidRPr="004A1925" w14:paraId="2AD51DDF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105E6BB3" w14:textId="369990C9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5670AC" w14:textId="0D16968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3C2D2444" w14:textId="1D00873B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2 optional 2.0 USB 2.0 front via Universal Media Bay</w:t>
            </w:r>
          </w:p>
        </w:tc>
      </w:tr>
      <w:tr w:rsidR="00B075FE" w:rsidRPr="004A1925" w14:paraId="3AA175BB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7C817B23" w14:textId="2DDAE45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E5DF88F" w14:textId="06C4256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46154FC1" w14:textId="108CE376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Management: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iLO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with intelligent provisioning (standard),</w:t>
            </w:r>
          </w:p>
        </w:tc>
      </w:tr>
      <w:tr w:rsidR="00B075FE" w:rsidRPr="004A1925" w14:paraId="26C69985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36F7E67D" w14:textId="394EFBFE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F522A84" w14:textId="7DD396D9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6E35F360" w14:textId="07FED6F3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iLO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Advances and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OneView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(optional)</w:t>
            </w:r>
          </w:p>
        </w:tc>
      </w:tr>
      <w:tr w:rsidR="00B075FE" w:rsidRPr="004A1925" w14:paraId="3131E8E2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2BFC4FAB" w14:textId="53C3499B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989307C" w14:textId="1CFA921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6F15C4F5" w14:textId="691DF4E9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Form Factor: Rack (2U)</w:t>
            </w:r>
          </w:p>
        </w:tc>
      </w:tr>
      <w:tr w:rsidR="00B075FE" w:rsidRPr="004A1925" w14:paraId="0B5D939B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62C005EF" w14:textId="4D765883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BB087E0" w14:textId="3BEEA68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3E59855A" w14:textId="180892CD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Warranty: Server Warranty includes 3-year Parts, 3-Year Labor,</w:t>
            </w:r>
          </w:p>
        </w:tc>
      </w:tr>
      <w:tr w:rsidR="00B075FE" w:rsidRPr="004A1925" w14:paraId="40B26C8B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1FF466D8" w14:textId="6A4AF92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E1A3585" w14:textId="215F910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4E843357" w14:textId="71923BB2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3-Year Onsite support with next business day response</w:t>
            </w:r>
          </w:p>
        </w:tc>
      </w:tr>
      <w:tr w:rsidR="00B075FE" w:rsidRPr="004A1925" w14:paraId="2BA8A21A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17FAE578" w14:textId="0314EB3A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F41DF53" w14:textId="75095BD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6D212580" w14:textId="14A62AAA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73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Bundled with:</w:t>
            </w:r>
          </w:p>
        </w:tc>
      </w:tr>
      <w:tr w:rsidR="00B075FE" w:rsidRPr="004A1925" w14:paraId="252D1868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7F5F89FF" w14:textId="069A39BB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F3DF194" w14:textId="4E1B410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56696AA5" w14:textId="45BF76BA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1x 733660-B21 2U SEF East Install Rail Kit</w:t>
            </w:r>
          </w:p>
        </w:tc>
      </w:tr>
      <w:tr w:rsidR="00B075FE" w:rsidRPr="004A1925" w14:paraId="7F80531E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62E400E4" w14:textId="6594653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00324E2" w14:textId="17E2744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73AAEE2E" w14:textId="5D3A9589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2x 870753-B21 300GB SAS 12G Enterprise 15K SFF (2.5in)</w:t>
            </w:r>
          </w:p>
        </w:tc>
      </w:tr>
      <w:tr w:rsidR="00B075FE" w:rsidRPr="004A1925" w14:paraId="5F30C953" w14:textId="77777777" w:rsidTr="00AB40B4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7901A234" w14:textId="18E5A4F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EB88BEB" w14:textId="20D4A5B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18DC86EC" w14:textId="70A42EFE" w:rsidR="00B075FE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1440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SC 3-year WT</w:t>
            </w:r>
            <w:r w:rsidR="00A34A92">
              <w:rPr>
                <w:rFonts w:ascii="Arial" w:hAnsi="Arial" w:cs="Arial"/>
                <w:color w:val="000000"/>
                <w:sz w:val="22"/>
                <w:szCs w:val="22"/>
              </w:rPr>
              <w:t>Y Digitally Signed Firmware HDD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2D556B4" w14:textId="77777777" w:rsidR="00AB40B4" w:rsidRDefault="00AB40B4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3690FEDD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tbl>
      <w:tblPr>
        <w:tblW w:w="93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0"/>
        <w:gridCol w:w="1350"/>
        <w:gridCol w:w="6840"/>
      </w:tblGrid>
      <w:tr w:rsidR="00AB40B4" w:rsidRPr="004A1925" w14:paraId="7969F850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09C60B83" w14:textId="77777777" w:rsidR="00AB40B4" w:rsidRPr="009E3CB6" w:rsidRDefault="00AB40B4" w:rsidP="00E97462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DB45352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59ED2324" w14:textId="72D97394" w:rsidR="00AB40B4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1188" w:hanging="468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1x E5Y34A OV 3-year 24x7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Supp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Phys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1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Svr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Lic</w:t>
            </w:r>
            <w:proofErr w:type="spellEnd"/>
          </w:p>
        </w:tc>
      </w:tr>
      <w:tr w:rsidR="00AB40B4" w:rsidRPr="004A1925" w14:paraId="4D524003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716805E7" w14:textId="77777777" w:rsidR="00AB40B4" w:rsidRPr="009E3CB6" w:rsidRDefault="00AB40B4" w:rsidP="00E97462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EB75E09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1B9F677F" w14:textId="1B33DC65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720" w:hanging="468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Support Operating System:</w:t>
            </w:r>
          </w:p>
        </w:tc>
      </w:tr>
      <w:tr w:rsidR="00AB40B4" w:rsidRPr="004A1925" w14:paraId="6F0C31F6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676E9ADD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9380015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1467D968" w14:textId="1D877457" w:rsidR="00AB40B4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1188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Windows Server: Windows Served 2012 R2 / Windows</w:t>
            </w:r>
          </w:p>
        </w:tc>
      </w:tr>
      <w:tr w:rsidR="00AB40B4" w:rsidRPr="004A1925" w14:paraId="00293C85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41E599A3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043D204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64DCA816" w14:textId="604E2F53" w:rsidR="00AB40B4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1908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Server 2016 / Windows Served 2019</w:t>
            </w:r>
          </w:p>
        </w:tc>
      </w:tr>
      <w:tr w:rsidR="00AB40B4" w:rsidRPr="004A1925" w14:paraId="05D03817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49037CB4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5D3DCAF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4BC5FEE3" w14:textId="7086FCA7" w:rsidR="00AB40B4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1188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RHEL 7.6 / 8.0</w:t>
            </w:r>
          </w:p>
        </w:tc>
      </w:tr>
      <w:tr w:rsidR="00AB40B4" w:rsidRPr="004A1925" w14:paraId="747B6DCA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200473DE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5DDD740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0A9796A8" w14:textId="059784B6" w:rsidR="00AB40B4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1188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SLES 12 SP3 / 15</w:t>
            </w:r>
          </w:p>
        </w:tc>
      </w:tr>
      <w:tr w:rsidR="00AB40B4" w:rsidRPr="004A1925" w14:paraId="420B37E3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3E2FD884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C921CCA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1C674D3F" w14:textId="20CAFF47" w:rsidR="00AB40B4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1188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Vmware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: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ESXi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6.0 U3 / 6.5 / 6.5 U1 / 6.5 U2 / 6.5 U3 /</w:t>
            </w:r>
          </w:p>
        </w:tc>
      </w:tr>
      <w:tr w:rsidR="00AB40B4" w:rsidRPr="004A1925" w14:paraId="40C18340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436BDCAD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BFDB131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6E835E31" w14:textId="26B0135F" w:rsidR="00AB40B4" w:rsidRPr="009E3CB6" w:rsidRDefault="00AB40B4" w:rsidP="00AB40B4">
            <w:pPr>
              <w:overflowPunct w:val="0"/>
              <w:autoSpaceDE w:val="0"/>
              <w:autoSpaceDN w:val="0"/>
              <w:adjustRightInd w:val="0"/>
              <w:spacing w:line="240" w:lineRule="atLeast"/>
              <w:ind w:left="1908" w:hanging="468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6.7 / 6.7 U1</w:t>
            </w:r>
          </w:p>
        </w:tc>
      </w:tr>
      <w:tr w:rsidR="00AB40B4" w:rsidRPr="004A1925" w14:paraId="7D13273D" w14:textId="77777777" w:rsidTr="00E97462">
        <w:trPr>
          <w:trHeight w:val="350"/>
          <w:jc w:val="center"/>
        </w:trPr>
        <w:tc>
          <w:tcPr>
            <w:tcW w:w="1170" w:type="dxa"/>
            <w:shd w:val="clear" w:color="auto" w:fill="auto"/>
            <w:vAlign w:val="center"/>
          </w:tcPr>
          <w:p w14:paraId="2545DE60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470DED2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840" w:type="dxa"/>
            <w:shd w:val="clear" w:color="auto" w:fill="auto"/>
            <w:vAlign w:val="center"/>
          </w:tcPr>
          <w:p w14:paraId="7920DEE0" w14:textId="77777777" w:rsidR="00AB40B4" w:rsidRPr="009E3CB6" w:rsidRDefault="00AB40B4" w:rsidP="00E97462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      </w:t>
            </w:r>
            <w:r w:rsidRPr="00B075FE">
              <w:rPr>
                <w:rFonts w:ascii="Arial" w:hAnsi="Arial" w:cs="Arial"/>
                <w:b/>
                <w:color w:val="000000"/>
                <w:sz w:val="22"/>
                <w:szCs w:val="22"/>
              </w:rPr>
              <w:t>*** Nothing Follows ***</w:t>
            </w:r>
          </w:p>
        </w:tc>
      </w:tr>
    </w:tbl>
    <w:p w14:paraId="526CDAA8" w14:textId="77777777" w:rsidR="00AB40B4" w:rsidRDefault="00AB40B4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1267D839" w14:textId="77777777" w:rsidR="000E24AA" w:rsidRPr="00676681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A9558F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63277FA6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F97ECE">
        <w:rPr>
          <w:rFonts w:ascii="Arial" w:hAnsi="Arial" w:cs="Arial"/>
          <w:b/>
          <w:i/>
          <w:spacing w:val="-2"/>
        </w:rPr>
        <w:t>October 19 – November 8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D7605">
        <w:rPr>
          <w:rFonts w:ascii="Arial" w:hAnsi="Arial" w:cs="Arial"/>
          <w:b/>
          <w:color w:val="000000" w:themeColor="text1"/>
          <w:spacing w:val="-2"/>
        </w:rPr>
        <w:t>One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D760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D760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D760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1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7DF9DCFB" w14:textId="4DBF5CE9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F97ECE">
        <w:rPr>
          <w:rFonts w:ascii="Arial" w:hAnsi="Arial" w:cs="Arial"/>
          <w:b/>
          <w:i/>
          <w:spacing w:val="-2"/>
        </w:rPr>
        <w:t>November 8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5ABBD55" w14:textId="77777777" w:rsidR="00A34A92" w:rsidRDefault="00A34A92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088B57D9" w14:textId="77777777" w:rsidR="00A34A92" w:rsidRDefault="00A34A92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4B5DDDF" w14:textId="77777777" w:rsidR="00A34A92" w:rsidRDefault="00A34A92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300D9D23" w14:textId="77777777" w:rsidR="00A34A92" w:rsidRDefault="00A34A92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15521B7D" w14:textId="77777777" w:rsidR="00A34A92" w:rsidRDefault="00A34A92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09F540BD" w14:textId="77777777" w:rsidR="00A34A92" w:rsidRPr="00676681" w:rsidRDefault="00A34A92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7AF23E06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F97ECE">
        <w:rPr>
          <w:rFonts w:ascii="Arial" w:hAnsi="Arial" w:cs="Arial"/>
          <w:b/>
          <w:i/>
          <w:spacing w:val="-2"/>
        </w:rPr>
        <w:t>November 8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9558F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  <w:bookmarkStart w:id="0" w:name="_GoBack"/>
      <w:bookmarkEnd w:id="0"/>
    </w:p>
    <w:p w14:paraId="0144B153" w14:textId="4832DE77" w:rsidR="00670FAC" w:rsidRPr="004D7605" w:rsidRDefault="000E24AA" w:rsidP="00A9558F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4B2057AD" w14:textId="77777777" w:rsidR="00FA2ABA" w:rsidRDefault="00FA2ABA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1428E12" w14:textId="77777777" w:rsidR="00832C6E" w:rsidRDefault="00832C6E" w:rsidP="00E06A64">
      <w:r>
        <w:separator/>
      </w:r>
    </w:p>
  </w:endnote>
  <w:endnote w:type="continuationSeparator" w:id="0">
    <w:p w14:paraId="4386539E" w14:textId="77777777" w:rsidR="00832C6E" w:rsidRDefault="00832C6E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248EEF" w14:textId="77777777" w:rsidR="00832C6E" w:rsidRDefault="00832C6E" w:rsidP="00E06A64">
      <w:r>
        <w:separator/>
      </w:r>
    </w:p>
  </w:footnote>
  <w:footnote w:type="continuationSeparator" w:id="0">
    <w:p w14:paraId="35C7E062" w14:textId="77777777" w:rsidR="00832C6E" w:rsidRDefault="00832C6E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458CD"/>
    <w:rsid w:val="000538DB"/>
    <w:rsid w:val="000E24AA"/>
    <w:rsid w:val="00163DED"/>
    <w:rsid w:val="00187337"/>
    <w:rsid w:val="00240022"/>
    <w:rsid w:val="002B5A3D"/>
    <w:rsid w:val="00334D83"/>
    <w:rsid w:val="003553FF"/>
    <w:rsid w:val="00372892"/>
    <w:rsid w:val="003C6B8D"/>
    <w:rsid w:val="0041777B"/>
    <w:rsid w:val="00440C2E"/>
    <w:rsid w:val="00490288"/>
    <w:rsid w:val="004A1925"/>
    <w:rsid w:val="004D7605"/>
    <w:rsid w:val="00503711"/>
    <w:rsid w:val="0051684B"/>
    <w:rsid w:val="00540ED0"/>
    <w:rsid w:val="005C06B4"/>
    <w:rsid w:val="005C624C"/>
    <w:rsid w:val="006204C6"/>
    <w:rsid w:val="00670FAC"/>
    <w:rsid w:val="00672178"/>
    <w:rsid w:val="00676681"/>
    <w:rsid w:val="00736705"/>
    <w:rsid w:val="007376AF"/>
    <w:rsid w:val="00795C90"/>
    <w:rsid w:val="00812CCE"/>
    <w:rsid w:val="00832C6E"/>
    <w:rsid w:val="008E1CEA"/>
    <w:rsid w:val="00923CC5"/>
    <w:rsid w:val="0094068F"/>
    <w:rsid w:val="00947588"/>
    <w:rsid w:val="00992E5B"/>
    <w:rsid w:val="009B1BA9"/>
    <w:rsid w:val="009C35D0"/>
    <w:rsid w:val="009E3CB6"/>
    <w:rsid w:val="00A34A92"/>
    <w:rsid w:val="00A3554D"/>
    <w:rsid w:val="00A9558F"/>
    <w:rsid w:val="00AB40B4"/>
    <w:rsid w:val="00AD62FF"/>
    <w:rsid w:val="00AE62FE"/>
    <w:rsid w:val="00B075FE"/>
    <w:rsid w:val="00BA7555"/>
    <w:rsid w:val="00C2059A"/>
    <w:rsid w:val="00CA0431"/>
    <w:rsid w:val="00D26EA7"/>
    <w:rsid w:val="00E06A64"/>
    <w:rsid w:val="00E14DC1"/>
    <w:rsid w:val="00E31408"/>
    <w:rsid w:val="00E62DFA"/>
    <w:rsid w:val="00E92120"/>
    <w:rsid w:val="00EB61D1"/>
    <w:rsid w:val="00F258E9"/>
    <w:rsid w:val="00F30853"/>
    <w:rsid w:val="00F97ECE"/>
    <w:rsid w:val="00FA2ABA"/>
    <w:rsid w:val="00FD64E6"/>
    <w:rsid w:val="00FD6958"/>
    <w:rsid w:val="00FE20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40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257</TotalTime>
  <Pages>3</Pages>
  <Words>818</Words>
  <Characters>4666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36</cp:revision>
  <cp:lastPrinted>2021-08-25T01:54:00Z</cp:lastPrinted>
  <dcterms:created xsi:type="dcterms:W3CDTF">2021-07-13T01:06:00Z</dcterms:created>
  <dcterms:modified xsi:type="dcterms:W3CDTF">2021-10-13T02:26:00Z</dcterms:modified>
</cp:coreProperties>
</file>