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2A353F11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B470D7" w:rsidRPr="00B470D7">
        <w:rPr>
          <w:rFonts w:ascii="Arial" w:hAnsi="Arial" w:cs="Arial"/>
          <w:b/>
          <w:color w:val="000000" w:themeColor="text1"/>
        </w:rPr>
        <w:t xml:space="preserve">PROCUREMENT OF </w:t>
      </w:r>
      <w:r w:rsidR="0050250A">
        <w:rPr>
          <w:rFonts w:ascii="Arial" w:hAnsi="Arial" w:cs="Arial"/>
          <w:b/>
          <w:color w:val="000000" w:themeColor="text1"/>
        </w:rPr>
        <w:t>GRASSCUTTERS</w:t>
      </w:r>
      <w:r w:rsidR="00B470D7" w:rsidRPr="00B470D7">
        <w:rPr>
          <w:rFonts w:ascii="Arial" w:hAnsi="Arial" w:cs="Arial"/>
          <w:b/>
          <w:color w:val="000000" w:themeColor="text1"/>
        </w:rPr>
        <w:t xml:space="preserve"> (BRAND NEW) FOR LIVELIHOOD ASSISTANCE PROGRAM ON FARM MECHANIZATION FOR FARMERS IN THE CITY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5CC5855E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>Special Purpos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>e Appropriation 2021</w:t>
      </w:r>
      <w:r w:rsidRPr="00676681">
        <w:rPr>
          <w:rFonts w:ascii="Arial" w:hAnsi="Arial" w:cs="Arial"/>
          <w:color w:val="000000" w:themeColor="text1"/>
          <w:spacing w:val="-2"/>
        </w:rPr>
        <w:t xml:space="preserve"> intends to apply the sum of </w:t>
      </w:r>
      <w:r w:rsidR="0050250A">
        <w:rPr>
          <w:rFonts w:ascii="Arial" w:hAnsi="Arial" w:cs="Arial"/>
          <w:b/>
          <w:i/>
          <w:color w:val="000000" w:themeColor="text1"/>
          <w:spacing w:val="-2"/>
        </w:rPr>
        <w:t>Three Million One Hundred Sixty Two Thousand Pesos Only (</w:t>
      </w:r>
      <w:proofErr w:type="spellStart"/>
      <w:r w:rsidR="0050250A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50250A">
        <w:rPr>
          <w:rFonts w:ascii="Arial" w:hAnsi="Arial" w:cs="Arial"/>
          <w:b/>
          <w:i/>
          <w:color w:val="000000" w:themeColor="text1"/>
          <w:spacing w:val="-2"/>
        </w:rPr>
        <w:t xml:space="preserve"> 3,162</w:t>
      </w:r>
      <w:r w:rsidR="00503098">
        <w:rPr>
          <w:rFonts w:ascii="Arial" w:hAnsi="Arial" w:cs="Arial"/>
          <w:b/>
          <w:i/>
          <w:color w:val="000000" w:themeColor="text1"/>
          <w:spacing w:val="-2"/>
        </w:rPr>
        <w:t>,000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B470D7" w:rsidRPr="00B470D7">
        <w:rPr>
          <w:rFonts w:ascii="Arial" w:hAnsi="Arial" w:cs="Arial"/>
          <w:b/>
          <w:color w:val="000000" w:themeColor="text1"/>
        </w:rPr>
        <w:t xml:space="preserve">PROCUREMENT OF </w:t>
      </w:r>
      <w:r w:rsidR="0050250A">
        <w:rPr>
          <w:rFonts w:ascii="Arial" w:hAnsi="Arial" w:cs="Arial"/>
          <w:b/>
          <w:color w:val="000000" w:themeColor="text1"/>
        </w:rPr>
        <w:t>GRASSCUTTERS</w:t>
      </w:r>
      <w:r w:rsidR="00503098" w:rsidRPr="00B470D7">
        <w:rPr>
          <w:rFonts w:ascii="Arial" w:hAnsi="Arial" w:cs="Arial"/>
          <w:b/>
          <w:color w:val="000000" w:themeColor="text1"/>
        </w:rPr>
        <w:t xml:space="preserve"> </w:t>
      </w:r>
      <w:r w:rsidR="00B470D7" w:rsidRPr="00B470D7">
        <w:rPr>
          <w:rFonts w:ascii="Arial" w:hAnsi="Arial" w:cs="Arial"/>
          <w:b/>
          <w:color w:val="000000" w:themeColor="text1"/>
        </w:rPr>
        <w:t>(BRAND NEW) FOR LIVELIHOOD ASSISTANCE PROGRAM ON FARM MECHANIZATION FOR FARMERS IN THE CITY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090" w:type="dxa"/>
        <w:tblInd w:w="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1440"/>
        <w:gridCol w:w="6570"/>
      </w:tblGrid>
      <w:tr w:rsidR="004A1925" w:rsidRPr="004A1925" w14:paraId="6AB33104" w14:textId="77777777" w:rsidTr="00C47361">
        <w:trPr>
          <w:trHeight w:val="585"/>
        </w:trPr>
        <w:tc>
          <w:tcPr>
            <w:tcW w:w="1080" w:type="dxa"/>
            <w:shd w:val="clear" w:color="000000" w:fill="FFFFFF"/>
            <w:vAlign w:val="center"/>
            <w:hideMark/>
          </w:tcPr>
          <w:p w14:paraId="630A97C1" w14:textId="60A70EC3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QTY.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14:paraId="286CA60D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UNIT OF MEASURE</w:t>
            </w:r>
          </w:p>
        </w:tc>
        <w:tc>
          <w:tcPr>
            <w:tcW w:w="657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B2AF984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ITEM DESCRIPTION</w:t>
            </w:r>
          </w:p>
        </w:tc>
      </w:tr>
      <w:tr w:rsidR="004A1925" w:rsidRPr="004A1925" w14:paraId="24C85AC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C4E3A" w14:textId="5B739C49" w:rsidR="004A1925" w:rsidRPr="00AB1042" w:rsidRDefault="0050250A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150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01F6DE" w14:textId="49F81012" w:rsidR="004A1925" w:rsidRPr="00AB1042" w:rsidRDefault="00B470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8566D" w14:textId="4D0EB8DA" w:rsidR="004A1925" w:rsidRPr="00AB1042" w:rsidRDefault="0050250A" w:rsidP="0050250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proofErr w:type="spellStart"/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Grasscutter</w:t>
            </w:r>
            <w:proofErr w:type="spellEnd"/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 xml:space="preserve"> </w:t>
            </w:r>
            <w:r w:rsidR="006F02AE">
              <w:rPr>
                <w:rFonts w:ascii="Arial" w:hAnsi="Arial" w:cs="Arial"/>
                <w:b/>
                <w:color w:val="000000"/>
                <w:lang w:val="en-PH" w:eastAsia="en-PH"/>
              </w:rPr>
              <w:t xml:space="preserve">– 4 Stroke </w:t>
            </w: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(Brand New)</w:t>
            </w:r>
          </w:p>
        </w:tc>
      </w:tr>
      <w:tr w:rsidR="004A1925" w:rsidRPr="004A1925" w14:paraId="3F8C3C41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F7390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112B09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CDC4C" w14:textId="449A255E" w:rsidR="004A1925" w:rsidRPr="00B470D7" w:rsidRDefault="00B470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i/>
                <w:color w:val="000000"/>
                <w:lang w:val="en-PH" w:eastAsia="en-PH"/>
              </w:rPr>
              <w:t>Specifications:</w:t>
            </w:r>
          </w:p>
        </w:tc>
      </w:tr>
      <w:tr w:rsidR="004A1925" w:rsidRPr="004A1925" w14:paraId="1602AB3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071FE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51D1BA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785BE" w14:textId="48D66B45" w:rsidR="004A1925" w:rsidRPr="006F02AE" w:rsidRDefault="006F02AE" w:rsidP="00AB1042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6F02AE">
              <w:rPr>
                <w:rFonts w:ascii="Arial" w:hAnsi="Arial" w:cs="Arial"/>
                <w:color w:val="000000"/>
              </w:rPr>
              <w:t xml:space="preserve">   Displacement: 35cc</w:t>
            </w:r>
          </w:p>
        </w:tc>
      </w:tr>
      <w:tr w:rsidR="004A1925" w:rsidRPr="004A1925" w14:paraId="6FD1CF35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EA3A8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8965F5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940A4" w14:textId="64DE1B5E" w:rsidR="004A1925" w:rsidRPr="006F02AE" w:rsidRDefault="006F02A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</w:rPr>
            </w:pPr>
            <w:r w:rsidRPr="006F02AE">
              <w:rPr>
                <w:rFonts w:ascii="Arial" w:hAnsi="Arial" w:cs="Arial"/>
                <w:color w:val="000000"/>
              </w:rPr>
              <w:t xml:space="preserve">   Bore and Stroke: 39 x 30mm (1.5 x 1.2 in)</w:t>
            </w:r>
          </w:p>
        </w:tc>
      </w:tr>
      <w:tr w:rsidR="004A1925" w:rsidRPr="004A1925" w14:paraId="546365C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7195E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650164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335C9" w14:textId="37CCD52B" w:rsidR="004A1925" w:rsidRPr="006F02AE" w:rsidRDefault="006F02A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</w:rPr>
            </w:pPr>
            <w:r w:rsidRPr="006F02AE">
              <w:rPr>
                <w:rFonts w:ascii="Arial" w:hAnsi="Arial" w:cs="Arial"/>
                <w:color w:val="000000"/>
              </w:rPr>
              <w:t xml:space="preserve">   Max Power Output: 1.2KW (1.6HP) @ 7000rpm</w:t>
            </w:r>
          </w:p>
        </w:tc>
      </w:tr>
      <w:tr w:rsidR="004A1925" w:rsidRPr="004A1925" w14:paraId="6A975DBD" w14:textId="77777777" w:rsidTr="00C47361">
        <w:trPr>
          <w:trHeight w:val="35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3F2E3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C9AA68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9B3D9B" w14:textId="481A9B4D" w:rsidR="004A1925" w:rsidRPr="006F02AE" w:rsidRDefault="006F02A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6F02AE">
              <w:rPr>
                <w:rFonts w:ascii="Arial" w:hAnsi="Arial" w:cs="Arial"/>
                <w:color w:val="000000"/>
              </w:rPr>
              <w:t xml:space="preserve">   Max Torque Output: 1.9N.m @ 5500rpm</w:t>
            </w:r>
          </w:p>
        </w:tc>
      </w:tr>
      <w:tr w:rsidR="00AB1042" w:rsidRPr="004A1925" w14:paraId="229E01A9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1ABE3" w14:textId="77777777" w:rsidR="00AB1042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CBF358" w14:textId="77777777" w:rsidR="00AB1042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431C35" w14:textId="3B1D49AE" w:rsidR="00AB1042" w:rsidRPr="006F02AE" w:rsidRDefault="00F44ACB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   Oil Capacity: 0.1 liter</w:t>
            </w:r>
            <w:bookmarkStart w:id="0" w:name="_GoBack"/>
            <w:bookmarkEnd w:id="0"/>
          </w:p>
        </w:tc>
      </w:tr>
      <w:tr w:rsidR="004A1925" w:rsidRPr="004A1925" w14:paraId="5125F818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DDA1A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F4CC58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502EF3" w14:textId="049868EB" w:rsidR="004A1925" w:rsidRPr="006F02AE" w:rsidRDefault="00EE26B4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   Fuel Tank Capacity: 0.</w:t>
            </w:r>
            <w:r w:rsidR="006F02AE" w:rsidRPr="006F02AE">
              <w:rPr>
                <w:rFonts w:ascii="Arial" w:hAnsi="Arial" w:cs="Arial"/>
                <w:color w:val="000000"/>
              </w:rPr>
              <w:t xml:space="preserve">5 </w:t>
            </w:r>
            <w:r>
              <w:rPr>
                <w:rFonts w:ascii="Arial" w:hAnsi="Arial" w:cs="Arial"/>
                <w:color w:val="000000"/>
              </w:rPr>
              <w:t>– 1 liter</w:t>
            </w:r>
          </w:p>
        </w:tc>
      </w:tr>
      <w:tr w:rsidR="004A1925" w:rsidRPr="004A1925" w14:paraId="17C0DC3B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B8610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42E962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0018B6" w14:textId="5892464A" w:rsidR="004A1925" w:rsidRPr="006F02AE" w:rsidRDefault="006F02A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6F02AE">
              <w:rPr>
                <w:rFonts w:ascii="Arial" w:hAnsi="Arial" w:cs="Arial"/>
                <w:color w:val="000000"/>
              </w:rPr>
              <w:t xml:space="preserve">   Fuel Type: Unleaded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6E221876" w14:textId="247D4D0A" w:rsidR="005C06B4" w:rsidRPr="00B470D7" w:rsidRDefault="00B470D7" w:rsidP="00B470D7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Pr="00676681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B470D7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44E79722" w14:textId="77777777" w:rsidR="00B470D7" w:rsidRDefault="00B470D7" w:rsidP="00B470D7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b/>
          <w:i/>
          <w:spacing w:val="-2"/>
        </w:rPr>
      </w:pPr>
    </w:p>
    <w:p w14:paraId="7E9F5DE5" w14:textId="77777777" w:rsidR="006F02AE" w:rsidRDefault="006F02AE" w:rsidP="00B470D7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b/>
          <w:i/>
          <w:spacing w:val="-2"/>
        </w:rPr>
      </w:pPr>
    </w:p>
    <w:p w14:paraId="42E2124D" w14:textId="77777777" w:rsidR="006F02AE" w:rsidRDefault="006F02AE" w:rsidP="00B470D7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b/>
          <w:i/>
          <w:spacing w:val="-2"/>
        </w:rPr>
      </w:pPr>
    </w:p>
    <w:p w14:paraId="039DC2A1" w14:textId="77777777" w:rsidR="00B470D7" w:rsidRPr="00676681" w:rsidRDefault="00B470D7" w:rsidP="00B470D7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50ACF176" w14:textId="4AEB58F7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B470D7">
        <w:rPr>
          <w:rFonts w:ascii="Arial" w:hAnsi="Arial" w:cs="Arial"/>
          <w:b/>
          <w:i/>
          <w:spacing w:val="-2"/>
        </w:rPr>
        <w:t>November 4 - 24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Five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5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07417626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B470D7">
        <w:rPr>
          <w:rFonts w:ascii="Arial" w:hAnsi="Arial" w:cs="Arial"/>
          <w:b/>
          <w:i/>
          <w:spacing w:val="-2"/>
        </w:rPr>
        <w:t>November 12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i/>
          <w:color w:val="000000" w:themeColor="text1"/>
        </w:rPr>
        <w:t>Budget Office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39E96E1E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B470D7">
        <w:rPr>
          <w:rFonts w:ascii="Arial" w:hAnsi="Arial" w:cs="Arial"/>
          <w:b/>
          <w:i/>
          <w:spacing w:val="-2"/>
        </w:rPr>
        <w:t>November 24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6209911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B470D7">
        <w:rPr>
          <w:rFonts w:ascii="Arial" w:hAnsi="Arial" w:cs="Arial"/>
          <w:b/>
          <w:i/>
          <w:spacing w:val="-2"/>
        </w:rPr>
        <w:t>November 24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BDE361C" w14:textId="65E948E7" w:rsidR="005C06B4" w:rsidRPr="00B470D7" w:rsidRDefault="000E24AA" w:rsidP="00B470D7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6CE7EC7" w14:textId="77777777" w:rsidR="005C06B4" w:rsidRPr="00676681" w:rsidRDefault="005C06B4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00E8BFC8" w14:textId="77777777" w:rsidR="0051684B" w:rsidRPr="0051684B" w:rsidRDefault="0051684B" w:rsidP="0051684B"/>
    <w:p w14:paraId="59F2B302" w14:textId="77777777" w:rsidR="0051684B" w:rsidRPr="0051684B" w:rsidRDefault="0051684B" w:rsidP="0051684B"/>
    <w:p w14:paraId="406D80E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EF578F5" w14:textId="77777777" w:rsidR="00A67F50" w:rsidRDefault="00A67F50" w:rsidP="00E06A64">
      <w:r>
        <w:separator/>
      </w:r>
    </w:p>
  </w:endnote>
  <w:endnote w:type="continuationSeparator" w:id="0">
    <w:p w14:paraId="4E596DB9" w14:textId="77777777" w:rsidR="00A67F50" w:rsidRDefault="00A67F50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FF66CF" w14:textId="77777777" w:rsidR="00A67F50" w:rsidRDefault="00A67F50" w:rsidP="00E06A64">
      <w:r>
        <w:separator/>
      </w:r>
    </w:p>
  </w:footnote>
  <w:footnote w:type="continuationSeparator" w:id="0">
    <w:p w14:paraId="3B99E28C" w14:textId="77777777" w:rsidR="00A67F50" w:rsidRDefault="00A67F50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0537C"/>
    <w:rsid w:val="000E24AA"/>
    <w:rsid w:val="00163DED"/>
    <w:rsid w:val="001D05ED"/>
    <w:rsid w:val="00240022"/>
    <w:rsid w:val="002B5A3D"/>
    <w:rsid w:val="00334D83"/>
    <w:rsid w:val="003553FF"/>
    <w:rsid w:val="00372892"/>
    <w:rsid w:val="003C6B8D"/>
    <w:rsid w:val="00490288"/>
    <w:rsid w:val="004A1925"/>
    <w:rsid w:val="0050250A"/>
    <w:rsid w:val="00503098"/>
    <w:rsid w:val="0051684B"/>
    <w:rsid w:val="00540ED0"/>
    <w:rsid w:val="005C06B4"/>
    <w:rsid w:val="005C624C"/>
    <w:rsid w:val="00615473"/>
    <w:rsid w:val="006204C6"/>
    <w:rsid w:val="00676681"/>
    <w:rsid w:val="006F02AE"/>
    <w:rsid w:val="00736705"/>
    <w:rsid w:val="007B45E0"/>
    <w:rsid w:val="00812CCE"/>
    <w:rsid w:val="008E1CEA"/>
    <w:rsid w:val="0094068F"/>
    <w:rsid w:val="00947588"/>
    <w:rsid w:val="00992E5B"/>
    <w:rsid w:val="009C35D0"/>
    <w:rsid w:val="00A3554D"/>
    <w:rsid w:val="00A67F50"/>
    <w:rsid w:val="00AB1042"/>
    <w:rsid w:val="00AD62FF"/>
    <w:rsid w:val="00B470D7"/>
    <w:rsid w:val="00C2059A"/>
    <w:rsid w:val="00C26C56"/>
    <w:rsid w:val="00C47361"/>
    <w:rsid w:val="00CA0431"/>
    <w:rsid w:val="00E06A64"/>
    <w:rsid w:val="00E14DC1"/>
    <w:rsid w:val="00E92120"/>
    <w:rsid w:val="00EE26B4"/>
    <w:rsid w:val="00F17E00"/>
    <w:rsid w:val="00F258E9"/>
    <w:rsid w:val="00F30853"/>
    <w:rsid w:val="00F44ACB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62F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2</Pages>
  <Words>670</Words>
  <Characters>3823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26</cp:revision>
  <cp:lastPrinted>2021-11-03T02:08:00Z</cp:lastPrinted>
  <dcterms:created xsi:type="dcterms:W3CDTF">2021-07-13T01:06:00Z</dcterms:created>
  <dcterms:modified xsi:type="dcterms:W3CDTF">2021-11-03T03:11:00Z</dcterms:modified>
</cp:coreProperties>
</file>